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53" w:rsidRDefault="00584253"/>
    <w:p w:rsidR="00335DAB" w:rsidRPr="00050A0E" w:rsidRDefault="00050A0E" w:rsidP="00335DAB">
      <w:pPr>
        <w:rPr>
          <w:rFonts w:ascii="Times New Roman" w:hAnsi="Times New Roman" w:cs="Times New Roman"/>
          <w:b/>
          <w:sz w:val="28"/>
        </w:rPr>
      </w:pPr>
      <w:r w:rsidRPr="00050A0E">
        <w:rPr>
          <w:rFonts w:ascii="Times New Roman" w:hAnsi="Times New Roman" w:cs="Times New Roman"/>
          <w:b/>
          <w:sz w:val="28"/>
        </w:rPr>
        <w:t xml:space="preserve">      </w:t>
      </w:r>
      <w:r w:rsidR="00335DAB" w:rsidRPr="00050A0E">
        <w:rPr>
          <w:rFonts w:ascii="Times New Roman" w:hAnsi="Times New Roman" w:cs="Times New Roman"/>
          <w:b/>
          <w:sz w:val="28"/>
        </w:rPr>
        <w:t xml:space="preserve">7-8 декабря на базе ЭШГ№13, СШ№18 прошла городская олимпиада по общеобразовательным предметам. Приняло участие в городской олимпиаде 44 учащихся, из них во второй тур прошли 23. Обладателями призовых мест стали 11 учащихся. Выражаем благодарность всем участникам олимпиады, поздравляем призеров. </w:t>
      </w:r>
    </w:p>
    <w:tbl>
      <w:tblPr>
        <w:tblW w:w="9062" w:type="dxa"/>
        <w:tblInd w:w="93" w:type="dxa"/>
        <w:tblLook w:val="04A0" w:firstRow="1" w:lastRow="0" w:firstColumn="1" w:lastColumn="0" w:noHBand="0" w:noVBand="1"/>
      </w:tblPr>
      <w:tblGrid>
        <w:gridCol w:w="480"/>
        <w:gridCol w:w="2186"/>
        <w:gridCol w:w="772"/>
        <w:gridCol w:w="1286"/>
        <w:gridCol w:w="1635"/>
        <w:gridCol w:w="831"/>
        <w:gridCol w:w="1872"/>
      </w:tblGrid>
      <w:tr w:rsidR="00335DAB" w:rsidRPr="00335DAB" w:rsidTr="00335DAB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AB" w:rsidRPr="00050A0E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335D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  <w:t xml:space="preserve">  Поздравляем призеров городской олимпиады </w:t>
            </w:r>
          </w:p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35DAB" w:rsidRPr="00335DAB" w:rsidTr="00335DAB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  обучения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учителя</w:t>
            </w:r>
          </w:p>
        </w:tc>
      </w:tr>
      <w:tr w:rsidR="00335DAB" w:rsidRPr="00335DAB" w:rsidTr="00335DA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Мукушева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Гульнур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Адильхановна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Құсайын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Рауза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Қабдуахитқызы</w:t>
            </w:r>
            <w:proofErr w:type="spellEnd"/>
          </w:p>
        </w:tc>
      </w:tr>
      <w:tr w:rsidR="00335DAB" w:rsidRPr="00335DAB" w:rsidTr="00335DA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Амангельдықызы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Бектасова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Айман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Шотаевна</w:t>
            </w:r>
            <w:proofErr w:type="spellEnd"/>
          </w:p>
        </w:tc>
      </w:tr>
      <w:tr w:rsidR="00335DAB" w:rsidRPr="00335DAB" w:rsidTr="00335DA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Дукенов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Дауренұлы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Бектасова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Айман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Шотаевна</w:t>
            </w:r>
            <w:proofErr w:type="spellEnd"/>
          </w:p>
        </w:tc>
      </w:tr>
      <w:tr w:rsidR="00335DAB" w:rsidRPr="00335DAB" w:rsidTr="00335DAB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48"/>
              </w:rPr>
              <w:t>Бағрам</w:t>
            </w:r>
            <w:proofErr w:type="spellEnd"/>
            <w:proofErr w:type="gram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48"/>
              </w:rPr>
              <w:t>Т</w:t>
            </w:r>
            <w:proofErr w:type="gram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48"/>
              </w:rPr>
              <w:t>оқтар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48"/>
              </w:rPr>
              <w:t>Абайұлы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казахский </w:t>
            </w: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язык и </w:t>
            </w: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литература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Кайыркуль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Кенжегалиевна</w:t>
            </w:r>
            <w:proofErr w:type="spellEnd"/>
          </w:p>
        </w:tc>
      </w:tr>
      <w:tr w:rsidR="00335DAB" w:rsidRPr="00335DAB" w:rsidTr="00335DAB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Жумадиева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Ангелина Константиновна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казахский </w:t>
            </w: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язык и </w:t>
            </w: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литература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Айтпаева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Алтынай </w:t>
            </w: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Аскербековна</w:t>
            </w:r>
            <w:proofErr w:type="spellEnd"/>
          </w:p>
        </w:tc>
      </w:tr>
      <w:tr w:rsidR="00335DAB" w:rsidRPr="00335DAB" w:rsidTr="00335DAB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Зейнуллинова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Жазира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Муратовна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Кожахметова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Раушан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Каскарбаевна</w:t>
            </w:r>
            <w:proofErr w:type="spellEnd"/>
          </w:p>
        </w:tc>
      </w:tr>
      <w:tr w:rsidR="00335DAB" w:rsidRPr="00335DAB" w:rsidTr="00335DA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Гидич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Антонив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Васильевич</w:t>
            </w:r>
          </w:p>
        </w:tc>
      </w:tr>
      <w:tr w:rsidR="00335DAB" w:rsidRPr="00335DAB" w:rsidTr="00335DA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Саткен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Сакенұлы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Сагдат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Жексембайевич</w:t>
            </w:r>
            <w:proofErr w:type="spellEnd"/>
          </w:p>
        </w:tc>
      </w:tr>
      <w:tr w:rsidR="00335DAB" w:rsidRPr="00335DAB" w:rsidTr="00335DAB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Щеднова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Билялова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Маратовна</w:t>
            </w:r>
          </w:p>
        </w:tc>
        <w:bookmarkStart w:id="0" w:name="_GoBack"/>
        <w:bookmarkEnd w:id="0"/>
      </w:tr>
      <w:tr w:rsidR="00335DAB" w:rsidRPr="00335DAB" w:rsidTr="00335DA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Рахманова Жанна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Абдреимовна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Кусаинов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Сагдат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Кусаинович</w:t>
            </w:r>
            <w:proofErr w:type="spellEnd"/>
          </w:p>
        </w:tc>
      </w:tr>
      <w:tr w:rsidR="00335DAB" w:rsidRPr="00335DAB" w:rsidTr="00335DAB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Шамшуалиева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Телегоновна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DAB" w:rsidRPr="00335DAB" w:rsidRDefault="00335DAB" w:rsidP="0033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Оспанова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Рахилаш</w:t>
            </w:r>
            <w:proofErr w:type="spellEnd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Оразалиновна</w:t>
            </w:r>
            <w:proofErr w:type="spellEnd"/>
          </w:p>
        </w:tc>
      </w:tr>
    </w:tbl>
    <w:p w:rsidR="00335DAB" w:rsidRDefault="00335DAB" w:rsidP="00335DAB">
      <w:pPr>
        <w:rPr>
          <w:rFonts w:ascii="Times New Roman" w:hAnsi="Times New Roman" w:cs="Times New Roman"/>
          <w:sz w:val="28"/>
        </w:rPr>
      </w:pPr>
    </w:p>
    <w:p w:rsidR="00335DAB" w:rsidRPr="00335DAB" w:rsidRDefault="00050A0E" w:rsidP="00335D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335DAB">
        <w:rPr>
          <w:rFonts w:ascii="Times New Roman" w:hAnsi="Times New Roman" w:cs="Times New Roman"/>
          <w:sz w:val="28"/>
        </w:rPr>
        <w:t xml:space="preserve">Зам. директора по УВР                      </w:t>
      </w:r>
      <w:proofErr w:type="spellStart"/>
      <w:r w:rsidR="00335DAB">
        <w:rPr>
          <w:rFonts w:ascii="Times New Roman" w:hAnsi="Times New Roman" w:cs="Times New Roman"/>
          <w:sz w:val="28"/>
        </w:rPr>
        <w:t>Махметова</w:t>
      </w:r>
      <w:proofErr w:type="spellEnd"/>
      <w:r w:rsidR="00335DAB">
        <w:rPr>
          <w:rFonts w:ascii="Times New Roman" w:hAnsi="Times New Roman" w:cs="Times New Roman"/>
          <w:sz w:val="28"/>
        </w:rPr>
        <w:t xml:space="preserve"> Г.Д.</w:t>
      </w:r>
    </w:p>
    <w:p w:rsidR="00335DAB" w:rsidRDefault="00335DAB"/>
    <w:sectPr w:rsidR="0033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AB"/>
    <w:rsid w:val="00050A0E"/>
    <w:rsid w:val="00335DAB"/>
    <w:rsid w:val="00584253"/>
    <w:rsid w:val="0098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2017-12-09T07:11:00Z</cp:lastPrinted>
  <dcterms:created xsi:type="dcterms:W3CDTF">2017-12-09T07:06:00Z</dcterms:created>
  <dcterms:modified xsi:type="dcterms:W3CDTF">2017-12-09T07:13:00Z</dcterms:modified>
</cp:coreProperties>
</file>